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F7" w:rsidRPr="00DB14F7" w:rsidRDefault="00DB14F7" w:rsidP="00DB14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0"/>
      <w:bookmarkStart w:id="1" w:name="_GoBack"/>
      <w:r w:rsidRPr="00DB14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 №2 "КОНЕЧНАЯ ОСТАНОВКА"</w:t>
      </w:r>
      <w:bookmarkEnd w:id="0"/>
    </w:p>
    <w:p w:rsidR="00DB14F7" w:rsidRPr="00DB14F7" w:rsidRDefault="00DB14F7" w:rsidP="00DB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"Много страха и боли льется вокруг, где бы кто не находился всегда те же ноты похоронного вальса, вальса где твоей парой служит смерть и она выступает в роли ведомого танцора"- размышлял про себя один из тех кто танцевал с этой подругой но не вальс а нечто иное более ритмичное приспособленное для нашего столетия.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Этот человек ехал, а точнее правильнее будет сказать, его вез наземный транспорт куда-то, по той самой земле в честь которого он был назван. Много народу теснилось, вокруг пытаясь изображать на своих лицах муки, муки тяжести их жизни, чтобы у остальных кто восседал - проснулось чувство сострадания, и люди в прелестных натянутых улыбках </w:t>
      </w:r>
      <w:proofErr w:type="spell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обменясь</w:t>
      </w:r>
      <w:proofErr w:type="spell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местами продолжили бы свой путь.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Героя моего рассказа, который уже был представлен, я буду в дальнейшем именовать Ф.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Пейзаж за окном периодически менялся то с очень быстрой скоростью, когда дорога была ровная и без остановок - вот именно в этот миг казалось что за этими окнами и пробегает твоя жизнь, и лишь тогда когда транспорт тормозил и выпускал очередную порцию людей чтобы запустить новую многие оставшиеся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нем могли перевести дух и хоть на миг успокоиться, приняв эти лица как очередную заслонку для красоты, с каждой такой остановкой людей то входило много, то выходило - превращая все это представление в нечто живое - живая масса, плавно перетекающая с места на место.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Ф. </w:t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Сидел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взирая на рядом стоящих людей - он просто ехал - ему очень нравилось осознавать что он все еще пассажир наземного транспорта и что это звание он по праву заслужил он ехал и думал что еще на немного он оттянул спуск эскалаторного подземелья. Лиц вокруг он старался не наблюдать, они лишь только со своими искривленными проблемами-гримасами не внушали добра. </w:t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текло для кого-то нудно так как они не находили себе занятия кроме тупого созерцания гнилого пейзажа и непринужденной ругани своих близких… 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"КОНЕЧНАЯ ОСТАНОВКА" - объявил водитель, и вся масса плавно потекла прочь из транспорта - оказавшись на улице, расползалась в разные стороны.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 спустился по ступенькам автобуса, оглянулся, посмотрел вокруг и видел одни лишь спины - с трясущимися руками, которые удалялись, не на что не взирая.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Куда идти, да и нужно ли идти куда-то и ради чего - идти к дому, чтобы, насытив желудок лечь спать и наутро опять проклинать все вокруг, может идти к магазину - ну выпьешь - мир станет настолько противным, что того гляди, сработает транспорт по перевозке дальнобойщиков-</w:t>
      </w:r>
      <w:proofErr w:type="spell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подземщиков</w:t>
      </w:r>
      <w:proofErr w:type="spell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 альтернативы ко всему происходящему и стоишь как воин перед тремя дорогами - но почему всегда выбор должен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 человек, а природа на него реагировать ведь понимаешь, если он пойдет домой - она это примет ведь там тепло и по сути действий правильно, а если решишь пойти не по предначертанному пути, а решишь свернуть - тебя уже ждут, и ждут далеко не в гости, а на поминки собственной жизни, где твоя роль и главного родственника и судьи и адвоката умершего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 нет, зачем делать выбор, зачем эти очередные замашки для очередных доказательств - а главное - кому?- ведь самому себе.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 стоит ли себе что-то доказывать, да и ради чего. Ф. сел на асфальт пря на том же месте где и стоял, все вокруг казалось таким большим - дома и заводы над ним возвышались, и лишь пара птиц пролетала, привнося в этот пейзаж немного жизненного оттенка. 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"Как же все же обособленно ото всего существует человечество - вот птице никогда не известны все прерогативы транспорта - не земного не подземного - она летает и воспевает свою любовь или отвращение к этому миру, но нам не понять для нас это песня, радующая слух, но оторви ей пару перышек и крик ее тебе уже не будет радовать слух".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"Стены у основания домов - лишь сковывали пространство свободы - проволока, дополняющая их содержание, пыталась привносить устрашающий вид нашей планете. Мы разграничили себя этими стенами, как будто живем в вечной войне, но зачем же тогда человечеству общественные места - что живем мы все - попробуй, зайди!- а гулять так прошу, пожалуйста - да кому нужна такая свобода" - Ф. склонил голову, и его тело уснуло.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Подъехал очередной автобус, объявляя на своем ходу "КОНЕЧНАЯ ОСТАНОВКА" - Народ, вылетая из транспорта, подбегает к Ф. - всех интересует сто с человеком, что ему плохо или опять очередной алкаш сел выблевывать свою свободу - Ф. поднял заспанные глаза и перед ним были те же стены, но не бетонные, а живые и у каждого отсека колючей проволоки бала своя гримаса - лица как металл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глаза - как иглы, тело как бетон все его окружало очень плотным кольцом, но стены настоящие хотя бы молчат, а эти выливали столько гадости по поводу его личности, что голова начинала кружиться, и казалось, что сейчас действительно станет плохо: "со мной все в порядке" - прошептал Ф..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 его слов народ начал, постепенно разворачиваясь разбредаться в разные стороны, разрывая кольцо бетонных оков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Ф. оглянулся во все стороны - все люди шли в разные стороны лишь изредка оборачиваясь в его сторону - они как семена, рассыпающиеся во все стороны - но одно, но у каждого на голове был тот свой собственный кусок проволоки - но они этого не замечали - каждый из них нес свою ношу иглы, которой впивались им в кожу - свой путь, своя дорога, своя отрада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, …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Ф. поднял руки с асфальта и попытался дотронуться до головы, но руки впились в иглы - окропив их ржавчину - Ф. взглянул на них и ничего не сказав и ничего не подумав, откинулся на асфальт и его взору предстало серое небо, оно было одиноко в своей пустоте и да же птицы уже его не посещали больше…</w:t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Облака плыли быстро и низко шел</w:t>
      </w:r>
      <w:proofErr w:type="gramEnd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4F7">
        <w:rPr>
          <w:rFonts w:ascii="Times New Roman" w:eastAsia="Times New Roman" w:hAnsi="Times New Roman" w:cs="Times New Roman"/>
          <w:sz w:val="20"/>
          <w:szCs w:val="20"/>
          <w:lang w:eastAsia="ru-RU"/>
        </w:rPr>
        <w:t>циклон небо то озарялось на секунду светом, то вновь омрачалось свинцовой тучей, но осадков эти облака не лили - казалось, они плыли мимо - куда-то спеша - может домой, а может…., единственное, что нас с ними роднило так это та скорость, с которой мы стремимся быстрее и быстрее принять свой терновый венок и отправиться "по домам"…</w:t>
      </w:r>
      <w:proofErr w:type="gramEnd"/>
    </w:p>
    <w:bookmarkEnd w:id="1"/>
    <w:p w:rsidR="00D90538" w:rsidRPr="00DB14F7" w:rsidRDefault="00D90538">
      <w:pPr>
        <w:rPr>
          <w:sz w:val="20"/>
          <w:szCs w:val="20"/>
        </w:rPr>
      </w:pPr>
    </w:p>
    <w:sectPr w:rsidR="00D90538" w:rsidRPr="00DB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7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B14F7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2014-02-06T16:39:00Z</dcterms:created>
  <dcterms:modified xsi:type="dcterms:W3CDTF">2014-02-06T16:40:00Z</dcterms:modified>
</cp:coreProperties>
</file>