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D" w:rsidRPr="00930CDD" w:rsidRDefault="00930CDD" w:rsidP="00930C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1"/>
      <w:bookmarkStart w:id="1" w:name="_GoBack"/>
      <w:r w:rsidRPr="00930C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№3</w:t>
      </w:r>
      <w:bookmarkEnd w:id="0"/>
    </w:p>
    <w:p w:rsidR="00930CDD" w:rsidRPr="00930CDD" w:rsidRDefault="00930CDD" w:rsidP="0093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всю ночь шел снег, я сидел перед окном и пытался наблюдать как его хлопья, кружась, оседали где-то внизу, его хлопья, они, были тяжелы - это были не снежинки морозного дня, которые весело порхали под морозным ветерком - а это были тяжелые хлопья, которые не могли найти себе пристанища в воздухе в небе, и пытались как можно скорее осесть на земле, их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тяжесть им мешала им порхать и наслаждаться красотой неба… я смотрел и думал - а кто же я, какая из этих снежинок: воздушная, легкая с изумительным узором или та, которая имеет вес и под своей тяжестью целенаправленно стремится вниз не к небу, не порхать в воздухе - а наоборот осесть на той самой земле, чтобы потом какая-нибудь масса ее раздавила, распластала и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превратила в нечто похожее на белую смесь - скорее всего второй вариант ближе как не странно, но за своими плечами я его более всего ощущаю…</w:t>
      </w:r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Снег покрывал все пространство он судорожно </w:t>
      </w: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оседал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заполняя собой все пространство и я, сидя перед окном, понимал - что к какому бы окну я не подошел бы везде меня бы ждало тоже зрелище - везде эта белая грязь - </w:t>
      </w: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я, сидя перед своим окном, образовывал нечто похожее на тюремное заключение - этот снег объявил мне войну он заковал меня в моем пространстве он покрыл все вокруг своей белизной - мой мир - мир черноты и он этот снег это осознавал, он понимал, что черный цвет слаб перед белым и поэтому мой страх перед падающими снежинками был ему понятен, я боялся, что его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сила меня растворит,…</w:t>
      </w:r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сидел перед окном и понимал что вся его сила - сила снега не вечна и ее можно убить, убить снег - рождал мысли мозг - убить снег эту белизну и окунуться в свою черноту - убить его подталкивало меня тело - я разбил стекло прыгнул к нему и стал в бешенстве бегать и давить его ногами жрать его ртом.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Пинать руками - делать все возможное чтобы его не стало в этом мире, мире моей черноты - но что я один могу противопоставить этой белизне она сильнее … силы постепенно от меня стали уходить я не мог больше бороться я терял сознание, и в один прекрасный миг рухнул без сознания на снег - я уже ничего не понимал лишь одно осталось в моей голове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борьба, с которой я защищал свое - свою черноту …свой покой свой мир, но нечто другое оказалось сильнее меня моего мира…</w:t>
      </w:r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Снег все так же кружил, оседая на землю и покрывая нечто черное, а некто другой сидел перед окном и думал как противен ему белый цвет и он не может ничего поделать - он этот другой боялся белизны боялся снега, он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прятался от него под одеялом пытаясь спастись, ища приюта в черноте, но она-то его укроет, а где будет его совесть - ведь белое надо убивать, с ним надо бороться его нельзя оставлять на этой земле…</w:t>
      </w:r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Хлопья падали и падали, во многих окнах однотипных построек можно было увидеть лица обескураженные страхом которые в бешенстве смотрели, как моя чернота покрывается нечто белым - белым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уничтожает мою сущность они боялись того же исхода и они понимали свою безнадежность …. А мою сущность уже было тяжело обозреть ведь эта белизна все более и более поглощала ее</w:t>
      </w:r>
      <w:proofErr w:type="gramStart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</w:t>
      </w:r>
      <w:proofErr w:type="gramEnd"/>
      <w:r w:rsidRPr="00930CDD">
        <w:rPr>
          <w:rFonts w:ascii="Times New Roman" w:eastAsia="Times New Roman" w:hAnsi="Times New Roman" w:cs="Times New Roman"/>
          <w:sz w:val="20"/>
          <w:szCs w:val="20"/>
          <w:lang w:eastAsia="ru-RU"/>
        </w:rPr>
        <w:t>ойтесь его, бойтесь снега - бойтесь белого цвета - цвета лжи и чистоты - мнимой, грязной - убивайте белый цвет - цвет ненависти страха и лжи!!!</w:t>
      </w:r>
    </w:p>
    <w:bookmarkEnd w:id="1"/>
    <w:p w:rsidR="00D90538" w:rsidRPr="00930CDD" w:rsidRDefault="00D90538">
      <w:pPr>
        <w:rPr>
          <w:sz w:val="20"/>
          <w:szCs w:val="20"/>
        </w:rPr>
      </w:pPr>
    </w:p>
    <w:sectPr w:rsidR="00D90538" w:rsidRPr="0093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DD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30CDD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2014-02-06T16:31:00Z</dcterms:created>
  <dcterms:modified xsi:type="dcterms:W3CDTF">2014-02-06T16:31:00Z</dcterms:modified>
</cp:coreProperties>
</file>